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7B" w:rsidRDefault="000E09C7" w:rsidP="003F05E7">
      <w:pPr>
        <w:spacing w:after="0"/>
        <w:ind w:left="-851" w:firstLine="284"/>
        <w:jc w:val="center"/>
        <w:rPr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 wp14:anchorId="777B3107" wp14:editId="55099C1E">
            <wp:extent cx="5606980" cy="88023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880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9C7" w:rsidRDefault="000E09C7">
      <w:pPr>
        <w:spacing w:after="0"/>
        <w:ind w:left="120"/>
        <w:jc w:val="center"/>
        <w:rPr>
          <w:lang w:val="ru-RU"/>
        </w:rPr>
      </w:pPr>
    </w:p>
    <w:p w:rsidR="000E09C7" w:rsidRDefault="000E09C7">
      <w:pPr>
        <w:spacing w:after="0"/>
        <w:ind w:left="120"/>
        <w:jc w:val="center"/>
        <w:rPr>
          <w:lang w:val="ru-RU"/>
        </w:rPr>
      </w:pPr>
    </w:p>
    <w:p w:rsidR="000E09C7" w:rsidRPr="00DA6A0C" w:rsidRDefault="000E09C7">
      <w:pPr>
        <w:spacing w:after="0"/>
        <w:ind w:left="120"/>
        <w:jc w:val="center"/>
        <w:rPr>
          <w:lang w:val="ru-RU"/>
        </w:rPr>
      </w:pPr>
    </w:p>
    <w:p w:rsidR="0008607B" w:rsidRPr="00DA6A0C" w:rsidRDefault="0008607B">
      <w:pPr>
        <w:spacing w:after="0"/>
        <w:ind w:left="120"/>
        <w:jc w:val="center"/>
        <w:rPr>
          <w:lang w:val="ru-RU"/>
        </w:rPr>
      </w:pPr>
    </w:p>
    <w:p w:rsidR="0008607B" w:rsidRPr="00DA6A0C" w:rsidRDefault="00DA6A0C">
      <w:pPr>
        <w:spacing w:after="0" w:line="264" w:lineRule="auto"/>
        <w:ind w:firstLine="600"/>
        <w:jc w:val="both"/>
        <w:rPr>
          <w:lang w:val="ru-RU"/>
        </w:rPr>
      </w:pPr>
      <w:bookmarkStart w:id="1" w:name="block-85667130"/>
      <w:proofErr w:type="gramStart"/>
      <w:r w:rsidRPr="00DA6A0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08607B" w:rsidRPr="00DA6A0C" w:rsidRDefault="00DA6A0C">
      <w:pPr>
        <w:spacing w:after="0" w:line="264" w:lineRule="auto"/>
        <w:ind w:firstLine="600"/>
        <w:jc w:val="both"/>
        <w:rPr>
          <w:lang w:val="ru-RU"/>
        </w:rPr>
      </w:pPr>
      <w:r w:rsidRPr="00DA6A0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8607B" w:rsidRPr="00DA6A0C" w:rsidRDefault="00DA6A0C">
      <w:pPr>
        <w:spacing w:after="0" w:line="264" w:lineRule="auto"/>
        <w:ind w:firstLine="600"/>
        <w:jc w:val="both"/>
        <w:rPr>
          <w:lang w:val="ru-RU"/>
        </w:rPr>
      </w:pPr>
      <w:r w:rsidRPr="00DA6A0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08607B" w:rsidRPr="00DA6A0C" w:rsidRDefault="00DA6A0C">
      <w:pPr>
        <w:spacing w:after="0" w:line="264" w:lineRule="auto"/>
        <w:ind w:firstLine="600"/>
        <w:jc w:val="both"/>
        <w:rPr>
          <w:lang w:val="ru-RU"/>
        </w:rPr>
      </w:pPr>
      <w:r w:rsidRPr="00DA6A0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DA6A0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A6A0C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8607B" w:rsidRPr="00DA6A0C" w:rsidRDefault="0008607B">
      <w:pPr>
        <w:spacing w:after="0" w:line="264" w:lineRule="auto"/>
        <w:ind w:left="120"/>
        <w:rPr>
          <w:lang w:val="ru-RU"/>
        </w:rPr>
      </w:pPr>
    </w:p>
    <w:p w:rsidR="0008607B" w:rsidRPr="00106B97" w:rsidRDefault="00DA6A0C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08607B" w:rsidRPr="00106B97" w:rsidRDefault="0008607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8607B" w:rsidRPr="00106B97" w:rsidRDefault="00DA6A0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08607B" w:rsidRPr="00106B97" w:rsidRDefault="00DA6A0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08607B" w:rsidRPr="00106B97" w:rsidRDefault="00DA6A0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окружающего мира</w:t>
      </w:r>
      <w:r w:rsidR="00E2122C"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1-4 классах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‒ </w:t>
      </w:r>
      <w:bookmarkStart w:id="2" w:name="068b5492-f5c6-418c-9f3d-480525df396e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270 часов</w:t>
      </w:r>
      <w:bookmarkEnd w:id="2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(два часа в неделю в каждом классе): 3 класс – 68 часов. </w:t>
      </w:r>
    </w:p>
    <w:p w:rsidR="0008607B" w:rsidRPr="00106B97" w:rsidRDefault="0008607B">
      <w:pPr>
        <w:rPr>
          <w:rFonts w:ascii="Times New Roman" w:hAnsi="Times New Roman" w:cs="Times New Roman"/>
          <w:sz w:val="24"/>
          <w:szCs w:val="24"/>
          <w:lang w:val="ru-RU"/>
        </w:rPr>
        <w:sectPr w:rsidR="0008607B" w:rsidRPr="00106B97" w:rsidSect="003F05E7">
          <w:pgSz w:w="11906" w:h="16383"/>
          <w:pgMar w:top="1134" w:right="850" w:bottom="1134" w:left="1134" w:header="720" w:footer="720" w:gutter="0"/>
          <w:cols w:space="720"/>
        </w:sectPr>
      </w:pPr>
    </w:p>
    <w:p w:rsidR="0008607B" w:rsidRPr="00106B97" w:rsidRDefault="00DA6A0C" w:rsidP="00DA6A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5667124"/>
      <w:bookmarkEnd w:id="1"/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8607B" w:rsidRPr="00106B97" w:rsidRDefault="00DA6A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08607B" w:rsidRPr="00106B97" w:rsidRDefault="00DA6A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08607B" w:rsidRPr="00106B97" w:rsidRDefault="00DA6A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08607B" w:rsidRPr="00106B97" w:rsidRDefault="00DA6A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края (2–3 примера на основе наблюдений). Правила нравственного поведения в природных сообществах.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Измерение температуры тела человека, частоты пульса.</w:t>
      </w: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мессенджерах</w:t>
      </w:r>
      <w:proofErr w:type="spell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08607B" w:rsidRPr="00106B97" w:rsidRDefault="000860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08607B" w:rsidRPr="00106B97" w:rsidRDefault="000860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 пр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08607B" w:rsidRPr="00106B97" w:rsidRDefault="000860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08607B" w:rsidRPr="00106B97" w:rsidRDefault="000860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08607B" w:rsidRPr="00106B97" w:rsidRDefault="000860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667125"/>
      <w:bookmarkEnd w:id="3"/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08607B" w:rsidRPr="00106B97" w:rsidRDefault="000860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1)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08607B" w:rsidRPr="00106B97" w:rsidRDefault="00DA6A0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08607B" w:rsidRPr="00106B97" w:rsidRDefault="00DA6A0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08607B" w:rsidRPr="00106B97" w:rsidRDefault="00DA6A0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и использовать для решения учебных задач текстовую, графическую, аудиовизуальную информацию;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08607B" w:rsidRPr="00106B97" w:rsidRDefault="00DA6A0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8607B" w:rsidRPr="00106B97" w:rsidRDefault="000860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08607B" w:rsidRPr="00106B97" w:rsidRDefault="000860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08607B" w:rsidRPr="00106B97" w:rsidRDefault="000860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08607B" w:rsidRPr="00106B97" w:rsidRDefault="00DA6A0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08607B" w:rsidRPr="00106B97" w:rsidRDefault="000860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Совместная деятельность: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08607B" w:rsidRPr="00106B97" w:rsidRDefault="000860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106B97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proofErr w:type="gram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основы профилактики заболеваний;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08607B" w:rsidRPr="00106B97" w:rsidRDefault="00DA6A0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мессенджерах</w:t>
      </w:r>
      <w:proofErr w:type="spellEnd"/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8607B" w:rsidRPr="00106B97" w:rsidRDefault="0008607B">
      <w:pPr>
        <w:rPr>
          <w:rFonts w:ascii="Times New Roman" w:hAnsi="Times New Roman" w:cs="Times New Roman"/>
          <w:sz w:val="24"/>
          <w:szCs w:val="24"/>
          <w:lang w:val="ru-RU"/>
        </w:rPr>
        <w:sectPr w:rsidR="0008607B" w:rsidRPr="00106B97">
          <w:pgSz w:w="11906" w:h="16383"/>
          <w:pgMar w:top="1134" w:right="850" w:bottom="1134" w:left="1701" w:header="720" w:footer="720" w:gutter="0"/>
          <w:cols w:space="720"/>
        </w:sectPr>
      </w:pPr>
    </w:p>
    <w:p w:rsidR="0008607B" w:rsidRPr="00106B97" w:rsidRDefault="00DA6A0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85667122"/>
      <w:bookmarkEnd w:id="4"/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106B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DA6A0C" w:rsidRPr="00106B97" w:rsidRDefault="00DA6A0C" w:rsidP="00DA6A0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A6A0C" w:rsidRPr="00106B97" w:rsidTr="00DA6A0C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B5880" w:rsidRPr="003F05E7" w:rsidTr="00ED0A1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ED0A1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ED0A1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0B5880" w:rsidRPr="003F05E7" w:rsidTr="00BD676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BD676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Бактерии, грибы и их разнообразие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BD676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BD676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BD676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BD676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0B5880" w:rsidRPr="003F05E7" w:rsidTr="001467B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1467B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A0C" w:rsidRPr="003F05E7" w:rsidTr="00DA6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0B5880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DA6A0C" w:rsidRPr="00106B97" w:rsidTr="00DA6A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6A0C" w:rsidRPr="00106B97" w:rsidRDefault="00DA6A0C" w:rsidP="00DA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A0C" w:rsidRPr="00106B97" w:rsidRDefault="00DA6A0C" w:rsidP="00DA6A0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08607B" w:rsidRPr="00106B97" w:rsidRDefault="0008607B" w:rsidP="00DA6A0C">
      <w:pPr>
        <w:spacing w:after="0"/>
        <w:ind w:left="120"/>
        <w:rPr>
          <w:rFonts w:ascii="Times New Roman" w:hAnsi="Times New Roman" w:cs="Times New Roman"/>
          <w:sz w:val="24"/>
          <w:szCs w:val="24"/>
        </w:rPr>
        <w:sectPr w:rsidR="0008607B" w:rsidRPr="00106B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607B" w:rsidRPr="00106B97" w:rsidRDefault="00DA6A0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5667129"/>
      <w:bookmarkEnd w:id="5"/>
      <w:r w:rsidRPr="00106B9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647"/>
        <w:gridCol w:w="1125"/>
        <w:gridCol w:w="1841"/>
        <w:gridCol w:w="1910"/>
        <w:gridCol w:w="1423"/>
        <w:gridCol w:w="2221"/>
      </w:tblGrid>
      <w:tr w:rsidR="0008607B" w:rsidRPr="00106B97" w:rsidTr="000B5880">
        <w:trPr>
          <w:trHeight w:val="144"/>
          <w:tblCellSpacing w:w="20" w:type="nil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7B" w:rsidRPr="00106B97" w:rsidTr="000B5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07B" w:rsidRPr="00106B97" w:rsidRDefault="00086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07B" w:rsidRPr="00106B97" w:rsidRDefault="00086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607B" w:rsidRPr="00106B97" w:rsidRDefault="000860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07B" w:rsidRPr="00106B97" w:rsidRDefault="00086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607B" w:rsidRPr="00106B97" w:rsidRDefault="00086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Безопасная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государственным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символам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тв</w:t>
            </w:r>
            <w:proofErr w:type="gram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ердых веществ, жидкостей и газов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веще</w:t>
            </w:r>
            <w:proofErr w:type="gram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в пр</w:t>
            </w:r>
            <w:proofErr w:type="gram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ироде. </w:t>
            </w:r>
            <w:proofErr w:type="gram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Охрана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размножаются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животных в разные времена года.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Нужны ли обществу правила поведения?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социуме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минералов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Повседневные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B5880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B5880" w:rsidRPr="00106B97" w:rsidRDefault="000B58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B5880" w:rsidRPr="00106B97" w:rsidRDefault="000B5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по теме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«Наша Родина – Российская Федерация»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15F04" w:rsidRPr="003F05E7" w:rsidTr="000B5880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4709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15F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F04" w:rsidRPr="00106B97" w:rsidRDefault="000B58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015F04" w:rsidRPr="00106B97" w:rsidRDefault="00015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06B9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8607B" w:rsidRPr="00106B97" w:rsidTr="000B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607B" w:rsidRPr="00106B97" w:rsidRDefault="000860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607B" w:rsidRPr="00106B97" w:rsidRDefault="0008607B">
      <w:pPr>
        <w:rPr>
          <w:rFonts w:ascii="Times New Roman" w:hAnsi="Times New Roman" w:cs="Times New Roman"/>
          <w:sz w:val="24"/>
          <w:szCs w:val="24"/>
          <w:lang w:val="ru-RU"/>
        </w:rPr>
        <w:sectPr w:rsidR="0008607B" w:rsidRPr="00106B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607B" w:rsidRPr="00106B97" w:rsidRDefault="00DA6A0C" w:rsidP="00DA6A0C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667126"/>
      <w:bookmarkEnd w:id="6"/>
      <w:r w:rsidRPr="00106B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8607B" w:rsidRPr="00106B97" w:rsidRDefault="00DA6A0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607B" w:rsidRPr="00106B9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08607B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расходы и доходы семейного бюджета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08607B" w:rsidRPr="00106B9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08607B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по предложенному плану или инструкции небольшие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08607B" w:rsidRPr="00106B9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08607B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08607B" w:rsidRPr="003F05E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мессенджерах</w:t>
            </w:r>
            <w:proofErr w:type="spellEnd"/>
          </w:p>
        </w:tc>
      </w:tr>
    </w:tbl>
    <w:p w:rsidR="0008607B" w:rsidRPr="00106B97" w:rsidRDefault="0008607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106B97" w:rsidRDefault="00DA6A0C" w:rsidP="00DA6A0C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667127"/>
      <w:bookmarkEnd w:id="7"/>
      <w:r w:rsidRPr="00106B97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08607B" w:rsidRPr="00106B97" w:rsidRDefault="00DA6A0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106B97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106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 как совокупность людей, которые объединены общей культурой и связаны друг с другом совместной деятельностью во имя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общей цели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Уважение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семейным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ценностям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 мира. Материки и части света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Круговорот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</w:t>
            </w:r>
            <w:proofErr w:type="spellEnd"/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 – 3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Первоначальные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бактериях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фиксация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изменений</w:t>
            </w:r>
            <w:proofErr w:type="spellEnd"/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Размножение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 – 3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нравственного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сообществах</w:t>
            </w:r>
            <w:proofErr w:type="spellEnd"/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частоты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пульса</w:t>
            </w:r>
            <w:proofErr w:type="spellEnd"/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08607B" w:rsidRPr="00106B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окружающих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людей</w:t>
            </w:r>
            <w:proofErr w:type="spellEnd"/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во дворе жилого дома (правила перемещения внутри двора </w:t>
            </w: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08607B" w:rsidRPr="003F05E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08607B" w:rsidRPr="00106B97" w:rsidRDefault="00DA6A0C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мессенджерах</w:t>
            </w:r>
            <w:proofErr w:type="spellEnd"/>
            <w:r w:rsidRPr="00106B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:rsidR="0008607B" w:rsidRPr="00106B97" w:rsidRDefault="0008607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A6A0C" w:rsidRPr="00106B97" w:rsidRDefault="00DA6A0C" w:rsidP="00DA6A0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9" w:name="block-85667128"/>
      <w:bookmarkEnd w:id="8"/>
      <w:r w:rsidRPr="00106B9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DA6A0C" w:rsidRPr="00106B97" w:rsidRDefault="00DA6A0C" w:rsidP="00DA6A0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06B9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2122C" w:rsidRPr="00106B97" w:rsidRDefault="00E2122C" w:rsidP="00E2122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06B97">
        <w:rPr>
          <w:rFonts w:ascii="Times New Roman" w:eastAsia="Calibri" w:hAnsi="Times New Roman" w:cs="Times New Roman"/>
          <w:sz w:val="24"/>
          <w:szCs w:val="24"/>
          <w:lang w:val="ru-RU"/>
        </w:rPr>
        <w:t>Окружающий мир: 3 класс: учебник: в 2 частях / А. А. Плешаков. – 16-е изд., стер.- Москва: Просвещение, 2025. – (Школа России).</w:t>
      </w:r>
    </w:p>
    <w:p w:rsidR="00E2122C" w:rsidRPr="00106B97" w:rsidRDefault="00E2122C" w:rsidP="00DA6A0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A6A0C" w:rsidRPr="00106B97" w:rsidRDefault="00DA6A0C" w:rsidP="00DA6A0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06B9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2122C" w:rsidRPr="00106B97" w:rsidRDefault="00E2122C" w:rsidP="00E2122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06B9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Окружающий мир: 3класс: методические рекомендации: учебное пособие / А. А. Плешаков, А.Е Соловьёва.  – 6-е изд., стер.- Москва: Просвещение, 2025. – 80 </w:t>
      </w:r>
      <w:proofErr w:type="gramStart"/>
      <w:r w:rsidRPr="00106B97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proofErr w:type="gramEnd"/>
      <w:r w:rsidRPr="00106B97">
        <w:rPr>
          <w:rFonts w:ascii="Times New Roman" w:eastAsia="Calibri" w:hAnsi="Times New Roman" w:cs="Times New Roman"/>
          <w:sz w:val="24"/>
          <w:szCs w:val="24"/>
          <w:lang w:val="ru-RU"/>
        </w:rPr>
        <w:t>. -  (Школа России).</w:t>
      </w:r>
    </w:p>
    <w:p w:rsidR="00DA6A0C" w:rsidRPr="00106B97" w:rsidRDefault="00DA6A0C" w:rsidP="00DA6A0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06B9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DA6A0C" w:rsidRPr="00106B97" w:rsidRDefault="00DA6A0C" w:rsidP="00DA6A0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06B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106B97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DA6A0C" w:rsidRPr="00106B97" w:rsidRDefault="00DA6A0C" w:rsidP="00DA6A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607B" w:rsidRPr="00DA6A0C" w:rsidRDefault="0008607B">
      <w:pPr>
        <w:rPr>
          <w:lang w:val="ru-RU"/>
        </w:rPr>
        <w:sectPr w:rsidR="0008607B" w:rsidRPr="00DA6A0C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DA6A0C" w:rsidRPr="00DA6A0C" w:rsidRDefault="00DA6A0C">
      <w:pPr>
        <w:rPr>
          <w:lang w:val="ru-RU"/>
        </w:rPr>
      </w:pPr>
    </w:p>
    <w:sectPr w:rsidR="00DA6A0C" w:rsidRPr="00DA6A0C" w:rsidSect="0008607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658C0"/>
    <w:multiLevelType w:val="multilevel"/>
    <w:tmpl w:val="F58209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E168B9"/>
    <w:multiLevelType w:val="multilevel"/>
    <w:tmpl w:val="A1F6F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AE114D"/>
    <w:multiLevelType w:val="multilevel"/>
    <w:tmpl w:val="D6482FA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607B"/>
    <w:rsid w:val="00015F04"/>
    <w:rsid w:val="0008607B"/>
    <w:rsid w:val="000B5880"/>
    <w:rsid w:val="000E09C7"/>
    <w:rsid w:val="00106B97"/>
    <w:rsid w:val="003F05E7"/>
    <w:rsid w:val="0059780B"/>
    <w:rsid w:val="00B63DDC"/>
    <w:rsid w:val="00DA6A0C"/>
    <w:rsid w:val="00E2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8607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860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E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09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27</Pages>
  <Words>6154</Words>
  <Characters>35082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8</cp:revision>
  <dcterms:created xsi:type="dcterms:W3CDTF">2011-07-18T21:42:00Z</dcterms:created>
  <dcterms:modified xsi:type="dcterms:W3CDTF">2026-10-22T18:46:00Z</dcterms:modified>
</cp:coreProperties>
</file>